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A1" w:rsidRPr="002C47A1" w:rsidRDefault="002C47A1" w:rsidP="002C47A1">
      <w:pPr>
        <w:spacing w:after="160"/>
        <w:ind w:firstLine="0"/>
        <w:jc w:val="right"/>
        <w:rPr>
          <w:rFonts w:eastAsia="Calibri" w:cs="Times New Roman"/>
          <w:bCs/>
          <w:szCs w:val="24"/>
        </w:rPr>
      </w:pPr>
      <w:r w:rsidRPr="002C47A1">
        <w:rPr>
          <w:rFonts w:eastAsia="Calibri" w:cs="Calibri"/>
          <w:szCs w:val="24"/>
          <w:lang w:eastAsia="lt-LT"/>
        </w:rPr>
        <w:t xml:space="preserve">5 priedas </w:t>
      </w:r>
    </w:p>
    <w:p w:rsidR="002C47A1" w:rsidRPr="002C47A1" w:rsidRDefault="002C47A1" w:rsidP="002C47A1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/>
          <w:bCs/>
          <w:color w:val="000000"/>
          <w:szCs w:val="24"/>
        </w:rPr>
      </w:pPr>
    </w:p>
    <w:p w:rsidR="002C47A1" w:rsidRPr="002C47A1" w:rsidRDefault="002C47A1" w:rsidP="002C47A1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/>
          <w:bCs/>
          <w:color w:val="000000"/>
          <w:szCs w:val="24"/>
        </w:rPr>
      </w:pPr>
      <w:r w:rsidRPr="002C47A1">
        <w:rPr>
          <w:rFonts w:eastAsia="Calibri" w:cs="Times New Roman"/>
          <w:bCs/>
          <w:color w:val="000000"/>
          <w:szCs w:val="24"/>
        </w:rPr>
        <w:t xml:space="preserve">                                         </w:t>
      </w:r>
      <w:r w:rsidRPr="002C47A1">
        <w:rPr>
          <w:rFonts w:eastAsia="Calibri" w:cs="Times New Roman"/>
          <w:b/>
          <w:bCs/>
          <w:color w:val="000000"/>
          <w:szCs w:val="24"/>
        </w:rPr>
        <w:t xml:space="preserve">RASEINIŲ R. ARIOGALOS GIMNAZIJA                                                                                        </w:t>
      </w:r>
    </w:p>
    <w:p w:rsidR="002C47A1" w:rsidRPr="002C47A1" w:rsidRDefault="002C47A1" w:rsidP="002C47A1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/>
          <w:bCs/>
          <w:color w:val="000000"/>
          <w:szCs w:val="24"/>
        </w:rPr>
      </w:pPr>
      <w:r w:rsidRPr="002C47A1">
        <w:rPr>
          <w:rFonts w:eastAsia="Calibri" w:cs="Times New Roman"/>
          <w:b/>
          <w:bCs/>
          <w:color w:val="000000"/>
          <w:szCs w:val="24"/>
        </w:rPr>
        <w:t>INFORMACIJA APIE PRALEISTAS PAMOKAS _______________ MOKSLO METAIS</w:t>
      </w:r>
    </w:p>
    <w:p w:rsidR="002C47A1" w:rsidRPr="002C47A1" w:rsidRDefault="002C47A1" w:rsidP="002C47A1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2C47A1">
        <w:rPr>
          <w:rFonts w:eastAsia="Calibri" w:cs="Times New Roman"/>
          <w:bCs/>
          <w:color w:val="000000"/>
          <w:szCs w:val="24"/>
        </w:rPr>
        <w:t xml:space="preserve">                                                        20___ m. _______________d.</w:t>
      </w:r>
    </w:p>
    <w:tbl>
      <w:tblPr>
        <w:tblW w:w="10718" w:type="dxa"/>
        <w:tblInd w:w="-885" w:type="dxa"/>
        <w:tblCellMar>
          <w:top w:w="5" w:type="dxa"/>
          <w:right w:w="74" w:type="dxa"/>
        </w:tblCellMar>
        <w:tblLook w:val="04A0" w:firstRow="1" w:lastRow="0" w:firstColumn="1" w:lastColumn="0" w:noHBand="0" w:noVBand="1"/>
      </w:tblPr>
      <w:tblGrid>
        <w:gridCol w:w="965"/>
        <w:gridCol w:w="1375"/>
        <w:gridCol w:w="750"/>
        <w:gridCol w:w="1081"/>
        <w:gridCol w:w="665"/>
        <w:gridCol w:w="1086"/>
        <w:gridCol w:w="750"/>
        <w:gridCol w:w="769"/>
        <w:gridCol w:w="1086"/>
        <w:gridCol w:w="1142"/>
        <w:gridCol w:w="1049"/>
      </w:tblGrid>
      <w:tr w:rsidR="002C47A1" w:rsidRPr="002C47A1" w:rsidTr="002C47A1">
        <w:trPr>
          <w:trHeight w:val="838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Klasės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Mokinių skaičius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Praleistų pamokų skaičius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Nepateisintų pamokų skaičius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Pateisintų pamokų skaičius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2C47A1" w:rsidRPr="002C47A1" w:rsidTr="002C47A1">
        <w:trPr>
          <w:trHeight w:val="838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Iš viso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Tenka vienam mokiniui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Iš viso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Tenka vienam mokiniui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Iš viso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Dėl</w:t>
            </w:r>
          </w:p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ligos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Tenka vienam mokiniui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Kitos priežastys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Tenka vienam mokiniui</w:t>
            </w:r>
          </w:p>
        </w:tc>
      </w:tr>
      <w:tr w:rsidR="002C47A1" w:rsidRPr="002C47A1" w:rsidTr="002C47A1">
        <w:trPr>
          <w:trHeight w:val="28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1-4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2C47A1" w:rsidRPr="002C47A1" w:rsidTr="002C47A1">
        <w:trPr>
          <w:trHeight w:val="28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5-10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2C47A1" w:rsidRPr="002C47A1" w:rsidTr="002C47A1">
        <w:trPr>
          <w:trHeight w:val="28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Cs/>
                <w:color w:val="000000"/>
                <w:szCs w:val="24"/>
              </w:rPr>
              <w:t>11-12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2C47A1" w:rsidRPr="002C47A1" w:rsidTr="002C47A1">
        <w:trPr>
          <w:trHeight w:val="28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2C47A1">
              <w:rPr>
                <w:rFonts w:eastAsia="Calibri" w:cs="Times New Roman"/>
                <w:b/>
                <w:bCs/>
                <w:color w:val="000000"/>
                <w:szCs w:val="24"/>
              </w:rPr>
              <w:t>Iš viso: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A1" w:rsidRPr="002C47A1" w:rsidRDefault="002C47A1" w:rsidP="002C47A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</w:tbl>
    <w:p w:rsidR="002C47A1" w:rsidRPr="002C47A1" w:rsidRDefault="002C47A1" w:rsidP="002C47A1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2C47A1" w:rsidRPr="002C47A1" w:rsidRDefault="002C47A1" w:rsidP="002C47A1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bookmarkStart w:id="0" w:name="_GoBack"/>
      <w:bookmarkEnd w:id="0"/>
    </w:p>
    <w:p w:rsidR="00492703" w:rsidRDefault="00492703"/>
    <w:sectPr w:rsidR="004927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0C"/>
    <w:rsid w:val="001E02A9"/>
    <w:rsid w:val="002C47A1"/>
    <w:rsid w:val="002E15CA"/>
    <w:rsid w:val="003413A9"/>
    <w:rsid w:val="00492703"/>
    <w:rsid w:val="0068329B"/>
    <w:rsid w:val="00826B0C"/>
    <w:rsid w:val="008E7255"/>
    <w:rsid w:val="00E730F5"/>
    <w:rsid w:val="00F07335"/>
    <w:rsid w:val="00F679D9"/>
    <w:rsid w:val="00F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C21C"/>
  <w15:chartTrackingRefBased/>
  <w15:docId w15:val="{7319ACC3-C76E-478C-B932-C437004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7335"/>
    <w:pPr>
      <w:spacing w:after="0"/>
      <w:ind w:firstLine="851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Ūselienė</dc:creator>
  <cp:keywords/>
  <dc:description/>
  <cp:lastModifiedBy>Dalė Ūselienė</cp:lastModifiedBy>
  <cp:revision>2</cp:revision>
  <dcterms:created xsi:type="dcterms:W3CDTF">2023-09-18T07:34:00Z</dcterms:created>
  <dcterms:modified xsi:type="dcterms:W3CDTF">2023-09-18T07:34:00Z</dcterms:modified>
</cp:coreProperties>
</file>